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6B95A" w14:textId="77777777" w:rsidR="00197DE5" w:rsidRPr="00197DE5" w:rsidRDefault="00197DE5" w:rsidP="00197DE5">
      <w:pPr>
        <w:rPr>
          <w:b/>
          <w:spacing w:val="50"/>
        </w:rPr>
      </w:pPr>
      <w:r w:rsidRPr="00197DE5">
        <w:rPr>
          <w:b/>
          <w:spacing w:val="50"/>
        </w:rPr>
        <w:t>PRAKTIKUMSVERTRAG</w:t>
      </w:r>
    </w:p>
    <w:p w14:paraId="26415F1B" w14:textId="77777777" w:rsidR="00197DE5" w:rsidRPr="00197DE5" w:rsidRDefault="00197DE5" w:rsidP="00197DE5">
      <w:pPr>
        <w:rPr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3"/>
        <w:gridCol w:w="3285"/>
        <w:gridCol w:w="804"/>
        <w:gridCol w:w="3242"/>
      </w:tblGrid>
      <w:tr w:rsidR="00197DE5" w:rsidRPr="00B100B2" w14:paraId="149D350A" w14:textId="77777777" w:rsidTr="00E01BFB">
        <w:trPr>
          <w:cantSplit/>
          <w:trHeight w:hRule="exact" w:val="532"/>
        </w:trPr>
        <w:tc>
          <w:tcPr>
            <w:tcW w:w="1903" w:type="dxa"/>
            <w:vAlign w:val="center"/>
          </w:tcPr>
          <w:p w14:paraId="34EA4522" w14:textId="77777777" w:rsidR="00197DE5" w:rsidRPr="00B100B2" w:rsidRDefault="00197DE5" w:rsidP="00197DE5">
            <w:pPr>
              <w:rPr>
                <w:b/>
              </w:rPr>
            </w:pPr>
            <w:r w:rsidRPr="00B100B2">
              <w:rPr>
                <w:b/>
              </w:rPr>
              <w:t>zwischen</w:t>
            </w:r>
          </w:p>
        </w:tc>
        <w:tc>
          <w:tcPr>
            <w:tcW w:w="7331" w:type="dxa"/>
            <w:gridSpan w:val="3"/>
            <w:tcBorders>
              <w:bottom w:val="single" w:sz="4" w:space="0" w:color="auto"/>
            </w:tcBorders>
            <w:vAlign w:val="center"/>
          </w:tcPr>
          <w:p w14:paraId="1A6AF748" w14:textId="77777777" w:rsidR="00197DE5" w:rsidRPr="00B100B2" w:rsidRDefault="00197DE5" w:rsidP="00197DE5">
            <w:pPr>
              <w:keepNext/>
              <w:spacing w:before="240" w:after="60"/>
              <w:outlineLvl w:val="0"/>
              <w:rPr>
                <w:rFonts w:ascii="Arial" w:hAnsi="Arial"/>
                <w:b/>
                <w:kern w:val="28"/>
                <w:sz w:val="28"/>
                <w:szCs w:val="20"/>
              </w:rPr>
            </w:pPr>
          </w:p>
        </w:tc>
      </w:tr>
      <w:tr w:rsidR="00197DE5" w:rsidRPr="00B100B2" w14:paraId="38B4DD1B" w14:textId="77777777" w:rsidTr="00E01BFB">
        <w:trPr>
          <w:cantSplit/>
          <w:trHeight w:hRule="exact" w:val="532"/>
        </w:trPr>
        <w:tc>
          <w:tcPr>
            <w:tcW w:w="1903" w:type="dxa"/>
            <w:vAlign w:val="center"/>
          </w:tcPr>
          <w:p w14:paraId="6E0876BB" w14:textId="77777777" w:rsidR="00197DE5" w:rsidRPr="00B100B2" w:rsidRDefault="00197DE5" w:rsidP="00197DE5"/>
        </w:tc>
        <w:tc>
          <w:tcPr>
            <w:tcW w:w="73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FC351" w14:textId="77777777" w:rsidR="00197DE5" w:rsidRPr="00B100B2" w:rsidRDefault="00197DE5" w:rsidP="00197DE5">
            <w:pPr>
              <w:keepNext/>
              <w:spacing w:before="240" w:after="60"/>
              <w:outlineLvl w:val="0"/>
              <w:rPr>
                <w:rFonts w:ascii="Arial" w:hAnsi="Arial"/>
                <w:b/>
                <w:bCs/>
                <w:kern w:val="28"/>
                <w:sz w:val="28"/>
                <w:szCs w:val="20"/>
              </w:rPr>
            </w:pPr>
          </w:p>
        </w:tc>
      </w:tr>
      <w:tr w:rsidR="00197DE5" w:rsidRPr="00B100B2" w14:paraId="60C378DA" w14:textId="77777777" w:rsidTr="00E01BFB">
        <w:trPr>
          <w:cantSplit/>
          <w:trHeight w:hRule="exact" w:val="532"/>
        </w:trPr>
        <w:tc>
          <w:tcPr>
            <w:tcW w:w="1903" w:type="dxa"/>
            <w:vAlign w:val="center"/>
          </w:tcPr>
          <w:p w14:paraId="0D93371E" w14:textId="77777777" w:rsidR="00197DE5" w:rsidRPr="00B100B2" w:rsidRDefault="00197DE5" w:rsidP="00197DE5"/>
        </w:tc>
        <w:tc>
          <w:tcPr>
            <w:tcW w:w="7331" w:type="dxa"/>
            <w:gridSpan w:val="3"/>
          </w:tcPr>
          <w:p w14:paraId="63B6395C" w14:textId="77777777" w:rsidR="00197DE5" w:rsidRPr="00B100B2" w:rsidRDefault="00197DE5" w:rsidP="00197DE5"/>
        </w:tc>
      </w:tr>
      <w:tr w:rsidR="00197DE5" w:rsidRPr="00B100B2" w14:paraId="54D7951C" w14:textId="77777777" w:rsidTr="00E01BFB">
        <w:trPr>
          <w:cantSplit/>
          <w:trHeight w:hRule="exact" w:val="532"/>
        </w:trPr>
        <w:tc>
          <w:tcPr>
            <w:tcW w:w="1903" w:type="dxa"/>
            <w:vAlign w:val="center"/>
          </w:tcPr>
          <w:p w14:paraId="46003BC1" w14:textId="77777777" w:rsidR="00197DE5" w:rsidRPr="00B100B2" w:rsidRDefault="00197DE5" w:rsidP="00197DE5">
            <w:pPr>
              <w:rPr>
                <w:b/>
              </w:rPr>
            </w:pPr>
            <w:r w:rsidRPr="00B100B2">
              <w:rPr>
                <w:b/>
              </w:rPr>
              <w:t>und</w:t>
            </w:r>
          </w:p>
        </w:tc>
        <w:tc>
          <w:tcPr>
            <w:tcW w:w="7331" w:type="dxa"/>
            <w:gridSpan w:val="3"/>
            <w:tcBorders>
              <w:bottom w:val="single" w:sz="4" w:space="0" w:color="auto"/>
            </w:tcBorders>
            <w:vAlign w:val="center"/>
          </w:tcPr>
          <w:p w14:paraId="12013EEC" w14:textId="77777777" w:rsidR="00197DE5" w:rsidRPr="00B100B2" w:rsidRDefault="00197DE5" w:rsidP="00197DE5">
            <w:pPr>
              <w:keepNext/>
              <w:spacing w:before="240" w:after="60"/>
              <w:outlineLvl w:val="0"/>
              <w:rPr>
                <w:rFonts w:ascii="Arial" w:hAnsi="Arial"/>
                <w:b/>
                <w:kern w:val="28"/>
                <w:sz w:val="28"/>
                <w:szCs w:val="20"/>
              </w:rPr>
            </w:pPr>
          </w:p>
        </w:tc>
      </w:tr>
      <w:tr w:rsidR="00197DE5" w:rsidRPr="00B100B2" w14:paraId="39AE9A0E" w14:textId="77777777" w:rsidTr="00E01BFB">
        <w:trPr>
          <w:cantSplit/>
          <w:trHeight w:hRule="exact" w:val="411"/>
        </w:trPr>
        <w:tc>
          <w:tcPr>
            <w:tcW w:w="1903" w:type="dxa"/>
            <w:vAlign w:val="center"/>
          </w:tcPr>
          <w:p w14:paraId="6D8047E8" w14:textId="77777777" w:rsidR="00197DE5" w:rsidRPr="00B100B2" w:rsidRDefault="00197DE5" w:rsidP="00197DE5"/>
        </w:tc>
        <w:tc>
          <w:tcPr>
            <w:tcW w:w="7331" w:type="dxa"/>
            <w:gridSpan w:val="3"/>
          </w:tcPr>
          <w:p w14:paraId="6D538F55" w14:textId="77777777" w:rsidR="00197DE5" w:rsidRPr="00B100B2" w:rsidRDefault="00197DE5" w:rsidP="00197DE5">
            <w:pPr>
              <w:rPr>
                <w:b/>
                <w:szCs w:val="20"/>
              </w:rPr>
            </w:pPr>
          </w:p>
        </w:tc>
      </w:tr>
      <w:tr w:rsidR="00197DE5" w:rsidRPr="00B100B2" w14:paraId="71DA6552" w14:textId="77777777" w:rsidTr="00E01BFB">
        <w:trPr>
          <w:trHeight w:hRule="exact" w:val="532"/>
        </w:trPr>
        <w:tc>
          <w:tcPr>
            <w:tcW w:w="1903" w:type="dxa"/>
            <w:vAlign w:val="center"/>
          </w:tcPr>
          <w:p w14:paraId="7A58CD65" w14:textId="77777777" w:rsidR="00197DE5" w:rsidRPr="00B100B2" w:rsidRDefault="00197DE5" w:rsidP="00197DE5">
            <w:r w:rsidRPr="00B100B2">
              <w:t>geboren am</w:t>
            </w:r>
          </w:p>
        </w:tc>
        <w:tc>
          <w:tcPr>
            <w:tcW w:w="3285" w:type="dxa"/>
            <w:tcBorders>
              <w:bottom w:val="single" w:sz="4" w:space="0" w:color="auto"/>
            </w:tcBorders>
            <w:vAlign w:val="center"/>
          </w:tcPr>
          <w:p w14:paraId="3BCC9261" w14:textId="77777777" w:rsidR="00197DE5" w:rsidRPr="00B100B2" w:rsidRDefault="00197DE5" w:rsidP="00197DE5">
            <w:pPr>
              <w:rPr>
                <w:b/>
              </w:rPr>
            </w:pPr>
          </w:p>
        </w:tc>
        <w:tc>
          <w:tcPr>
            <w:tcW w:w="804" w:type="dxa"/>
            <w:vAlign w:val="center"/>
          </w:tcPr>
          <w:p w14:paraId="3218624A" w14:textId="77777777" w:rsidR="00197DE5" w:rsidRPr="00B100B2" w:rsidRDefault="00197DE5" w:rsidP="00197DE5">
            <w:r w:rsidRPr="00B100B2">
              <w:t>in</w:t>
            </w:r>
          </w:p>
        </w:tc>
        <w:tc>
          <w:tcPr>
            <w:tcW w:w="3242" w:type="dxa"/>
            <w:tcBorders>
              <w:bottom w:val="single" w:sz="4" w:space="0" w:color="auto"/>
            </w:tcBorders>
            <w:vAlign w:val="center"/>
          </w:tcPr>
          <w:p w14:paraId="6C7F7C8F" w14:textId="77777777" w:rsidR="00197DE5" w:rsidRPr="00B100B2" w:rsidRDefault="00197DE5" w:rsidP="00197DE5">
            <w:pPr>
              <w:rPr>
                <w:b/>
              </w:rPr>
            </w:pPr>
          </w:p>
        </w:tc>
      </w:tr>
      <w:tr w:rsidR="00197DE5" w:rsidRPr="00B100B2" w14:paraId="1A6F47C2" w14:textId="77777777" w:rsidTr="00E01BFB">
        <w:trPr>
          <w:cantSplit/>
          <w:trHeight w:hRule="exact" w:val="532"/>
        </w:trPr>
        <w:tc>
          <w:tcPr>
            <w:tcW w:w="1903" w:type="dxa"/>
            <w:vAlign w:val="center"/>
          </w:tcPr>
          <w:p w14:paraId="626DDFDE" w14:textId="77777777" w:rsidR="00197DE5" w:rsidRPr="00B100B2" w:rsidRDefault="00197DE5" w:rsidP="00197DE5">
            <w:r w:rsidRPr="00B100B2">
              <w:t>wohnhaft</w:t>
            </w:r>
          </w:p>
        </w:tc>
        <w:tc>
          <w:tcPr>
            <w:tcW w:w="7331" w:type="dxa"/>
            <w:gridSpan w:val="3"/>
            <w:tcBorders>
              <w:bottom w:val="single" w:sz="4" w:space="0" w:color="auto"/>
            </w:tcBorders>
            <w:vAlign w:val="center"/>
          </w:tcPr>
          <w:p w14:paraId="2C3222D6" w14:textId="77777777" w:rsidR="00197DE5" w:rsidRPr="00B100B2" w:rsidRDefault="00197DE5" w:rsidP="00197DE5">
            <w:pPr>
              <w:rPr>
                <w:b/>
              </w:rPr>
            </w:pPr>
          </w:p>
        </w:tc>
      </w:tr>
      <w:tr w:rsidR="00197DE5" w:rsidRPr="00B100B2" w14:paraId="7E2A1563" w14:textId="77777777" w:rsidTr="00E01BFB">
        <w:trPr>
          <w:cantSplit/>
          <w:trHeight w:hRule="exact" w:val="885"/>
        </w:trPr>
        <w:tc>
          <w:tcPr>
            <w:tcW w:w="1903" w:type="dxa"/>
            <w:vAlign w:val="center"/>
          </w:tcPr>
          <w:p w14:paraId="3A20930D" w14:textId="37739CC7" w:rsidR="00197DE5" w:rsidRPr="00B100B2" w:rsidRDefault="00197DE5" w:rsidP="00197DE5">
            <w:r w:rsidRPr="00B100B2">
              <w:t>Praktikum</w:t>
            </w:r>
            <w:r w:rsidR="00A70DE2" w:rsidRPr="00B100B2">
              <w:t>s</w:t>
            </w:r>
            <w:r w:rsidRPr="00B100B2">
              <w:t>dauer:</w:t>
            </w:r>
          </w:p>
        </w:tc>
        <w:tc>
          <w:tcPr>
            <w:tcW w:w="73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62EB2" w14:textId="77777777" w:rsidR="00197DE5" w:rsidRPr="00B100B2" w:rsidRDefault="00197DE5" w:rsidP="00197DE5">
            <w:pPr>
              <w:rPr>
                <w:b/>
                <w:bCs/>
              </w:rPr>
            </w:pPr>
          </w:p>
        </w:tc>
      </w:tr>
    </w:tbl>
    <w:p w14:paraId="2F83760B" w14:textId="77777777" w:rsidR="00197DE5" w:rsidRPr="00B100B2" w:rsidRDefault="00197DE5" w:rsidP="00197DE5"/>
    <w:p w14:paraId="6154603B" w14:textId="77777777" w:rsidR="00197DE5" w:rsidRPr="00B100B2" w:rsidRDefault="00197DE5" w:rsidP="00197DE5"/>
    <w:p w14:paraId="7CFCA846" w14:textId="77777777" w:rsidR="00197DE5" w:rsidRPr="00B100B2" w:rsidRDefault="00197DE5" w:rsidP="00197DE5">
      <w:r w:rsidRPr="00B100B2">
        <w:t>bzw. dem/ der unterzeichnenden gesetzlichen Vertreter*in wird nachstehender Vertrag zur  Ableistung eines Praktikums geschlossen.</w:t>
      </w:r>
    </w:p>
    <w:p w14:paraId="03D07467" w14:textId="77777777" w:rsidR="00197DE5" w:rsidRPr="00B100B2" w:rsidRDefault="00197DE5" w:rsidP="00197DE5"/>
    <w:p w14:paraId="6F0E4757" w14:textId="77777777" w:rsidR="00197DE5" w:rsidRPr="00B100B2" w:rsidRDefault="00197DE5" w:rsidP="00197DE5">
      <w:r w:rsidRPr="00B100B2">
        <w:t xml:space="preserve">Der/die Praktikant*in absolviert die Ausbildung zum/zur staatlich anerkannten Familienpfleger*in. Ausbildungsträger ist die </w:t>
      </w:r>
      <w:r w:rsidRPr="00B100B2">
        <w:rPr>
          <w:b/>
          <w:bCs/>
        </w:rPr>
        <w:t>bobeq gGmbH</w:t>
      </w:r>
      <w:r w:rsidRPr="00B100B2">
        <w:t>.</w:t>
      </w:r>
    </w:p>
    <w:p w14:paraId="11D3D017" w14:textId="77777777" w:rsidR="00197DE5" w:rsidRPr="00B100B2" w:rsidRDefault="00197DE5" w:rsidP="00197DE5"/>
    <w:p w14:paraId="05E2C306" w14:textId="77777777" w:rsidR="00197DE5" w:rsidRPr="00B100B2" w:rsidRDefault="00197DE5" w:rsidP="00197DE5">
      <w:r w:rsidRPr="00B100B2">
        <w:t>Während der Ausbildung sind vier Betriebspraktika vorgesehen. Diese dienen der fachpraktischen Umsetzung und Vertiefung, der im fachtheoretischen Unterricht erworbenen Kenntnisse.</w:t>
      </w:r>
    </w:p>
    <w:p w14:paraId="6760674A" w14:textId="77777777" w:rsidR="00197DE5" w:rsidRPr="00B100B2" w:rsidRDefault="00197DE5" w:rsidP="00197DE5"/>
    <w:p w14:paraId="78675EDE" w14:textId="77777777" w:rsidR="00197DE5" w:rsidRPr="00B100B2" w:rsidRDefault="00197DE5" w:rsidP="00197DE5">
      <w:pPr>
        <w:rPr>
          <w:b/>
          <w:bCs/>
        </w:rPr>
      </w:pPr>
      <w:r w:rsidRPr="00B100B2">
        <w:rPr>
          <w:b/>
          <w:bCs/>
        </w:rPr>
        <w:t>Praktikumsbereich: ………………</w:t>
      </w:r>
      <w:proofErr w:type="gramStart"/>
      <w:r w:rsidRPr="00B100B2">
        <w:rPr>
          <w:b/>
          <w:bCs/>
        </w:rPr>
        <w:t>…….</w:t>
      </w:r>
      <w:proofErr w:type="gramEnd"/>
      <w:r w:rsidRPr="00B100B2">
        <w:rPr>
          <w:b/>
          <w:bCs/>
        </w:rPr>
        <w:t>.</w:t>
      </w:r>
    </w:p>
    <w:p w14:paraId="30AF5473" w14:textId="77777777" w:rsidR="00197DE5" w:rsidRPr="00B100B2" w:rsidRDefault="00197DE5" w:rsidP="00197DE5"/>
    <w:p w14:paraId="51478589" w14:textId="77777777" w:rsidR="00197DE5" w:rsidRPr="00B100B2" w:rsidRDefault="00197DE5" w:rsidP="00197DE5">
      <w:pPr>
        <w:spacing w:after="120" w:line="480" w:lineRule="auto"/>
        <w:rPr>
          <w:bCs/>
        </w:rPr>
      </w:pPr>
      <w:r w:rsidRPr="00B100B2">
        <w:t xml:space="preserve">Während des Praktikums ist die/der Praktikant*in </w:t>
      </w:r>
      <w:proofErr w:type="spellStart"/>
      <w:r w:rsidRPr="00B100B2">
        <w:t>in</w:t>
      </w:r>
      <w:proofErr w:type="spellEnd"/>
      <w:r w:rsidRPr="00B100B2">
        <w:t xml:space="preserve"> der gesetzlichen Unfallversicherung durch die Arbeiterwohlfahrt, Unterbezirk Ruhr-Mitte versichert.</w:t>
      </w:r>
    </w:p>
    <w:p w14:paraId="3FDAB6BB" w14:textId="77777777" w:rsidR="00197DE5" w:rsidRPr="00B100B2" w:rsidRDefault="00197DE5" w:rsidP="00197DE5"/>
    <w:p w14:paraId="44A0F53B" w14:textId="77777777" w:rsidR="00197DE5" w:rsidRPr="00B100B2" w:rsidRDefault="00197DE5" w:rsidP="00197DE5">
      <w:pPr>
        <w:ind w:left="2832" w:firstLine="708"/>
        <w:rPr>
          <w:b/>
        </w:rPr>
      </w:pPr>
      <w:r w:rsidRPr="00B100B2">
        <w:rPr>
          <w:b/>
        </w:rPr>
        <w:t>§ 1 Arbeitszeit</w:t>
      </w:r>
    </w:p>
    <w:p w14:paraId="6DECB558" w14:textId="77777777" w:rsidR="00197DE5" w:rsidRPr="00B100B2" w:rsidRDefault="00197DE5" w:rsidP="00197DE5"/>
    <w:p w14:paraId="2CF5D3CD" w14:textId="77777777" w:rsidR="00197DE5" w:rsidRPr="00B100B2" w:rsidRDefault="00197DE5" w:rsidP="00197DE5">
      <w:r w:rsidRPr="00B100B2">
        <w:t>Die Arbeitszeit der Praktikant*in beträgt 35 Zeitsunden pro Woche.</w:t>
      </w:r>
    </w:p>
    <w:p w14:paraId="6DCB296D" w14:textId="77777777" w:rsidR="00197DE5" w:rsidRPr="00B100B2" w:rsidRDefault="00197DE5" w:rsidP="00197DE5"/>
    <w:p w14:paraId="26011F27" w14:textId="77777777" w:rsidR="00197DE5" w:rsidRPr="00B100B2" w:rsidRDefault="00197DE5" w:rsidP="00197DE5"/>
    <w:p w14:paraId="1414EC05" w14:textId="77777777" w:rsidR="00197DE5" w:rsidRPr="00B100B2" w:rsidRDefault="00197DE5" w:rsidP="00197DE5">
      <w:pPr>
        <w:ind w:left="2832" w:firstLine="708"/>
        <w:rPr>
          <w:b/>
        </w:rPr>
      </w:pPr>
      <w:r w:rsidRPr="00B100B2">
        <w:rPr>
          <w:b/>
        </w:rPr>
        <w:t>§ 2 Praktikumsvergütung</w:t>
      </w:r>
    </w:p>
    <w:p w14:paraId="01AF2EEC" w14:textId="77777777" w:rsidR="00197DE5" w:rsidRPr="00B100B2" w:rsidRDefault="00197DE5" w:rsidP="00197DE5"/>
    <w:p w14:paraId="38A7C291" w14:textId="77777777" w:rsidR="00197DE5" w:rsidRPr="00B100B2" w:rsidRDefault="00197DE5" w:rsidP="00197DE5">
      <w:r w:rsidRPr="00B100B2">
        <w:t>Eine Praktikumsvergütung, sowie die Zahlung sämtlicher gesetzlicher Abgaben entfallen.</w:t>
      </w:r>
    </w:p>
    <w:p w14:paraId="16DFFC50" w14:textId="77777777" w:rsidR="00197DE5" w:rsidRPr="00B100B2" w:rsidRDefault="00197DE5" w:rsidP="00197DE5"/>
    <w:p w14:paraId="29DF460E" w14:textId="77777777" w:rsidR="00197DE5" w:rsidRPr="00B100B2" w:rsidRDefault="00197DE5" w:rsidP="00197DE5"/>
    <w:p w14:paraId="758F5B61" w14:textId="77777777" w:rsidR="00197DE5" w:rsidRPr="00B100B2" w:rsidRDefault="00197DE5" w:rsidP="00197DE5"/>
    <w:p w14:paraId="17B17F58" w14:textId="77777777" w:rsidR="00197DE5" w:rsidRPr="00B100B2" w:rsidRDefault="00197DE5" w:rsidP="00197DE5"/>
    <w:p w14:paraId="0F6F040D" w14:textId="77777777" w:rsidR="00197DE5" w:rsidRPr="00B100B2" w:rsidRDefault="00197DE5" w:rsidP="00197DE5"/>
    <w:p w14:paraId="30FB193A" w14:textId="77777777" w:rsidR="00197DE5" w:rsidRPr="00B100B2" w:rsidRDefault="00197DE5" w:rsidP="00197DE5"/>
    <w:p w14:paraId="2C0389E2" w14:textId="77777777" w:rsidR="00197DE5" w:rsidRPr="00B100B2" w:rsidRDefault="00197DE5" w:rsidP="00197DE5"/>
    <w:p w14:paraId="1ECD6557" w14:textId="77777777" w:rsidR="00197DE5" w:rsidRPr="00B100B2" w:rsidRDefault="00197DE5" w:rsidP="00197DE5">
      <w:pPr>
        <w:ind w:left="2832" w:firstLine="708"/>
        <w:rPr>
          <w:b/>
        </w:rPr>
      </w:pPr>
      <w:r w:rsidRPr="00B100B2">
        <w:rPr>
          <w:b/>
        </w:rPr>
        <w:lastRenderedPageBreak/>
        <w:t>§ 3 Urlaubsanspruch</w:t>
      </w:r>
    </w:p>
    <w:p w14:paraId="48B583F6" w14:textId="77777777" w:rsidR="00197DE5" w:rsidRPr="00B100B2" w:rsidRDefault="00197DE5" w:rsidP="00197DE5"/>
    <w:p w14:paraId="76944789" w14:textId="77777777" w:rsidR="00197DE5" w:rsidRPr="00B100B2" w:rsidRDefault="00197DE5" w:rsidP="00197DE5">
      <w:pPr>
        <w:spacing w:after="120" w:line="480" w:lineRule="auto"/>
        <w:rPr>
          <w:spacing w:val="-6"/>
        </w:rPr>
      </w:pPr>
      <w:r w:rsidRPr="00B100B2">
        <w:t xml:space="preserve">Der/ die Praktikant*in hat während der Ausbildung einen tariflichen </w:t>
      </w:r>
      <w:r w:rsidRPr="00B100B2">
        <w:rPr>
          <w:spacing w:val="-6"/>
        </w:rPr>
        <w:t xml:space="preserve">Urlaubsanspruch. </w:t>
      </w:r>
    </w:p>
    <w:p w14:paraId="31894470" w14:textId="5024AF42" w:rsidR="00197DE5" w:rsidRPr="00B100B2" w:rsidRDefault="00197DE5" w:rsidP="00197DE5">
      <w:pPr>
        <w:spacing w:after="120" w:line="480" w:lineRule="auto"/>
      </w:pPr>
      <w:r w:rsidRPr="00B100B2">
        <w:t xml:space="preserve">Die Urlaubszeiten werden ausschließlich von </w:t>
      </w:r>
      <w:r w:rsidR="002E267D" w:rsidRPr="00B100B2">
        <w:t>dem/</w:t>
      </w:r>
      <w:r w:rsidRPr="00B100B2">
        <w:t>der Ausbildungsleiter*in festgelegt.</w:t>
      </w:r>
    </w:p>
    <w:p w14:paraId="7A13454A" w14:textId="77777777" w:rsidR="00197DE5" w:rsidRPr="00B100B2" w:rsidRDefault="00197DE5" w:rsidP="00197DE5">
      <w:pPr>
        <w:ind w:left="2832" w:firstLine="708"/>
        <w:rPr>
          <w:b/>
        </w:rPr>
      </w:pPr>
      <w:r w:rsidRPr="00B100B2">
        <w:rPr>
          <w:b/>
        </w:rPr>
        <w:t>§ 4 Pflichten der Einrichtung</w:t>
      </w:r>
    </w:p>
    <w:p w14:paraId="50562876" w14:textId="77777777" w:rsidR="00197DE5" w:rsidRPr="00B100B2" w:rsidRDefault="00197DE5" w:rsidP="00197DE5"/>
    <w:p w14:paraId="145B0505" w14:textId="77777777" w:rsidR="00197DE5" w:rsidRPr="00B100B2" w:rsidRDefault="00197DE5" w:rsidP="00197DE5">
      <w:r w:rsidRPr="00B100B2">
        <w:t>Die Einrichtung verpflichtet sich,</w:t>
      </w:r>
    </w:p>
    <w:p w14:paraId="02DC559B" w14:textId="77777777" w:rsidR="00197DE5" w:rsidRPr="00B100B2" w:rsidRDefault="00197DE5" w:rsidP="00197DE5"/>
    <w:p w14:paraId="59CCC50B" w14:textId="77777777" w:rsidR="00197DE5" w:rsidRPr="00B100B2" w:rsidRDefault="00197DE5" w:rsidP="00197DE5">
      <w:pPr>
        <w:ind w:left="705" w:hanging="705"/>
        <w:rPr>
          <w:szCs w:val="20"/>
        </w:rPr>
      </w:pPr>
      <w:r w:rsidRPr="00B100B2">
        <w:rPr>
          <w:szCs w:val="20"/>
        </w:rPr>
        <w:t>1.</w:t>
      </w:r>
      <w:r w:rsidRPr="00B100B2">
        <w:rPr>
          <w:szCs w:val="20"/>
        </w:rPr>
        <w:tab/>
        <w:t>dem/ der Praktikant*in ausgewählte Bildungsinhalte im o.g. Ausbildungsberuf zu vermitteln.</w:t>
      </w:r>
    </w:p>
    <w:p w14:paraId="1FB01782" w14:textId="77777777" w:rsidR="00197DE5" w:rsidRPr="00B100B2" w:rsidRDefault="00197DE5" w:rsidP="00197DE5">
      <w:pPr>
        <w:ind w:left="705" w:hanging="705"/>
        <w:rPr>
          <w:szCs w:val="20"/>
        </w:rPr>
      </w:pPr>
      <w:r w:rsidRPr="00B100B2">
        <w:rPr>
          <w:szCs w:val="20"/>
        </w:rPr>
        <w:t>2.</w:t>
      </w:r>
      <w:r w:rsidRPr="00B100B2">
        <w:rPr>
          <w:szCs w:val="20"/>
        </w:rPr>
        <w:tab/>
        <w:t>Unregelmäßigkeiten (z.B. Fehlzeiten) der Ausbildungsleitung unverzüglich mitzuteilen (telefonisch und in Form der Anwesenheitslisten),</w:t>
      </w:r>
    </w:p>
    <w:p w14:paraId="41829EE8" w14:textId="77777777" w:rsidR="00197DE5" w:rsidRPr="00B100B2" w:rsidRDefault="00197DE5" w:rsidP="00197DE5">
      <w:pPr>
        <w:ind w:left="705" w:hanging="705"/>
        <w:rPr>
          <w:szCs w:val="20"/>
        </w:rPr>
      </w:pPr>
      <w:r w:rsidRPr="00B100B2">
        <w:rPr>
          <w:szCs w:val="20"/>
        </w:rPr>
        <w:t>3.</w:t>
      </w:r>
      <w:r w:rsidRPr="00B100B2">
        <w:rPr>
          <w:szCs w:val="20"/>
        </w:rPr>
        <w:tab/>
        <w:t>die Strukturen der Ausbildung hinsichtlich der Praktikumssequenzen zur Kenntnis zu nehmen und dementsprechend einzurichten.</w:t>
      </w:r>
    </w:p>
    <w:p w14:paraId="4B170B77" w14:textId="77777777" w:rsidR="00197DE5" w:rsidRPr="00B100B2" w:rsidRDefault="00197DE5" w:rsidP="00197DE5">
      <w:pPr>
        <w:rPr>
          <w:szCs w:val="20"/>
        </w:rPr>
      </w:pPr>
    </w:p>
    <w:p w14:paraId="4E1F9E42" w14:textId="77777777" w:rsidR="00197DE5" w:rsidRPr="00B100B2" w:rsidRDefault="00197DE5" w:rsidP="00197DE5">
      <w:pPr>
        <w:ind w:left="3540"/>
        <w:rPr>
          <w:b/>
        </w:rPr>
      </w:pPr>
      <w:r w:rsidRPr="00B100B2">
        <w:rPr>
          <w:b/>
        </w:rPr>
        <w:t>§ 5 Pflichten der PraktikantInnen</w:t>
      </w:r>
    </w:p>
    <w:p w14:paraId="2E073580" w14:textId="77777777" w:rsidR="00197DE5" w:rsidRPr="00B100B2" w:rsidRDefault="00197DE5" w:rsidP="00197DE5"/>
    <w:p w14:paraId="659C3C13" w14:textId="77777777" w:rsidR="00197DE5" w:rsidRPr="00B100B2" w:rsidRDefault="00197DE5" w:rsidP="00197DE5">
      <w:r w:rsidRPr="00B100B2">
        <w:t>Der/die Praktikant*in verpflichtet sich,</w:t>
      </w:r>
    </w:p>
    <w:p w14:paraId="35B9972B" w14:textId="77777777" w:rsidR="00197DE5" w:rsidRPr="00B100B2" w:rsidRDefault="00197DE5" w:rsidP="00197DE5"/>
    <w:p w14:paraId="2BE92689" w14:textId="77777777" w:rsidR="00197DE5" w:rsidRPr="00B100B2" w:rsidRDefault="00197DE5" w:rsidP="00197DE5">
      <w:r w:rsidRPr="00B100B2">
        <w:t xml:space="preserve">1. </w:t>
      </w:r>
      <w:r w:rsidRPr="00B100B2">
        <w:tab/>
        <w:t>alle ihr/ihm gebotenen Möglichkeiten der Ausbildungsvertiefung wahrzunehmen,</w:t>
      </w:r>
    </w:p>
    <w:p w14:paraId="2A782E69" w14:textId="77777777" w:rsidR="00197DE5" w:rsidRPr="00B100B2" w:rsidRDefault="00197DE5" w:rsidP="00197DE5">
      <w:r w:rsidRPr="00B100B2">
        <w:t xml:space="preserve">2. </w:t>
      </w:r>
      <w:r w:rsidRPr="00B100B2">
        <w:tab/>
        <w:t>alle ihr/ihm übertragenen Arbeiten gewissenhaft auszuführen,</w:t>
      </w:r>
    </w:p>
    <w:p w14:paraId="5F994769" w14:textId="77777777" w:rsidR="00197DE5" w:rsidRPr="00B100B2" w:rsidRDefault="00197DE5" w:rsidP="00197DE5">
      <w:r w:rsidRPr="00B100B2">
        <w:t xml:space="preserve">3. </w:t>
      </w:r>
      <w:r w:rsidRPr="00B100B2">
        <w:tab/>
        <w:t xml:space="preserve">die Betriebsordnung und die Unfallverhütungsvorschriften zu beachten sowie Geräte und   </w:t>
      </w:r>
    </w:p>
    <w:p w14:paraId="16557C1C" w14:textId="77777777" w:rsidR="00197DE5" w:rsidRPr="00B100B2" w:rsidRDefault="00197DE5" w:rsidP="00197DE5">
      <w:r w:rsidRPr="00B100B2">
        <w:t xml:space="preserve">             Arbeitsmaterialien sorgsam zu behandeln,</w:t>
      </w:r>
    </w:p>
    <w:p w14:paraId="68870667" w14:textId="77777777" w:rsidR="00197DE5" w:rsidRPr="00B100B2" w:rsidRDefault="00197DE5" w:rsidP="00197DE5">
      <w:r w:rsidRPr="00B100B2">
        <w:t xml:space="preserve">4. </w:t>
      </w:r>
      <w:r w:rsidRPr="00B100B2">
        <w:tab/>
        <w:t xml:space="preserve">die Interessen des Betriebes zu beachten und Stillschweigen über Betriebsvorgänge zu </w:t>
      </w:r>
    </w:p>
    <w:p w14:paraId="1F0D7B28" w14:textId="77777777" w:rsidR="00197DE5" w:rsidRPr="00B100B2" w:rsidRDefault="00197DE5" w:rsidP="00197DE5">
      <w:r w:rsidRPr="00B100B2">
        <w:t xml:space="preserve">             wahren,</w:t>
      </w:r>
    </w:p>
    <w:p w14:paraId="633A69EC" w14:textId="77777777" w:rsidR="00197DE5" w:rsidRPr="00B100B2" w:rsidRDefault="00197DE5" w:rsidP="00197DE5">
      <w:pPr>
        <w:ind w:left="705" w:hanging="705"/>
      </w:pPr>
      <w:r w:rsidRPr="00B100B2">
        <w:t xml:space="preserve">5. </w:t>
      </w:r>
      <w:r w:rsidRPr="00B100B2">
        <w:tab/>
        <w:t>bei Erkrankung die Einrichtung und den Ausbildungsträger unverzüglich zu benachrichtigen und eine ärztliche Bescheinigung dem Ausbildungsträger vorzulegen.</w:t>
      </w:r>
    </w:p>
    <w:p w14:paraId="52FE6C02" w14:textId="77777777" w:rsidR="00197DE5" w:rsidRPr="00B100B2" w:rsidRDefault="00197DE5" w:rsidP="00197DE5"/>
    <w:p w14:paraId="05826A70" w14:textId="77777777" w:rsidR="00197DE5" w:rsidRPr="00B100B2" w:rsidRDefault="00197DE5" w:rsidP="00197DE5"/>
    <w:p w14:paraId="7739F8C4" w14:textId="77777777" w:rsidR="00197DE5" w:rsidRPr="00B100B2" w:rsidRDefault="00197DE5" w:rsidP="00197DE5">
      <w:pPr>
        <w:ind w:left="2124" w:firstLine="708"/>
        <w:rPr>
          <w:b/>
        </w:rPr>
      </w:pPr>
      <w:r w:rsidRPr="00B100B2">
        <w:rPr>
          <w:b/>
        </w:rPr>
        <w:t xml:space="preserve">§ 6 Beendigung des </w:t>
      </w:r>
      <w:proofErr w:type="spellStart"/>
      <w:r w:rsidRPr="00B100B2">
        <w:rPr>
          <w:b/>
        </w:rPr>
        <w:t>Praktikumverhältnisses</w:t>
      </w:r>
      <w:proofErr w:type="spellEnd"/>
    </w:p>
    <w:p w14:paraId="06096C3F" w14:textId="77777777" w:rsidR="00197DE5" w:rsidRPr="00B100B2" w:rsidRDefault="00197DE5" w:rsidP="00197DE5"/>
    <w:p w14:paraId="328A55E0" w14:textId="77777777" w:rsidR="00197DE5" w:rsidRPr="00B100B2" w:rsidRDefault="00197DE5" w:rsidP="00197DE5">
      <w:r w:rsidRPr="00B100B2">
        <w:t>Das Praktikum kann aus wichtigen Gründen durch die Praktikumseinrichtung oder dem/ der Praktikant*in beendet werden. Dies ist jedoch nur in Absprache mit der Ausbildungsleitung möglich. Die Beendigung des Praktikums bedarf zur Wirksamkeit der Schriftform.</w:t>
      </w:r>
    </w:p>
    <w:p w14:paraId="000D3391" w14:textId="77777777" w:rsidR="00197DE5" w:rsidRPr="00B100B2" w:rsidRDefault="00197DE5" w:rsidP="00197DE5"/>
    <w:p w14:paraId="157FF634" w14:textId="77777777" w:rsidR="00197DE5" w:rsidRPr="00B100B2" w:rsidRDefault="00197DE5" w:rsidP="00197DE5"/>
    <w:p w14:paraId="6914E907" w14:textId="77777777" w:rsidR="00197DE5" w:rsidRPr="00B100B2" w:rsidRDefault="00197DE5" w:rsidP="00197DE5">
      <w:pPr>
        <w:ind w:left="2124" w:firstLine="708"/>
        <w:rPr>
          <w:b/>
        </w:rPr>
      </w:pPr>
      <w:r w:rsidRPr="00B100B2">
        <w:rPr>
          <w:b/>
        </w:rPr>
        <w:t>§ 7 Leistungsnachweis</w:t>
      </w:r>
    </w:p>
    <w:p w14:paraId="623CAB9E" w14:textId="77777777" w:rsidR="00197DE5" w:rsidRPr="00B100B2" w:rsidRDefault="00197DE5" w:rsidP="00197DE5"/>
    <w:p w14:paraId="4C90C09D" w14:textId="77777777" w:rsidR="00197DE5" w:rsidRPr="00B100B2" w:rsidRDefault="00197DE5" w:rsidP="00197DE5">
      <w:r w:rsidRPr="00B100B2">
        <w:t>Nach Beendigung des Praktikums erstellt die Einrichtung dem/der Praktikant*in eine Bescheinigung aus, die über die Art der Tätigkeit und die erbrachten Leistungen sowie die Führung während des Praktikums Auskunft gibt.</w:t>
      </w:r>
    </w:p>
    <w:p w14:paraId="683A164F" w14:textId="77777777" w:rsidR="00197DE5" w:rsidRPr="00B100B2" w:rsidRDefault="00197DE5" w:rsidP="00197DE5"/>
    <w:p w14:paraId="1776B549" w14:textId="77777777" w:rsidR="00197DE5" w:rsidRPr="00B100B2" w:rsidRDefault="00197DE5" w:rsidP="00197DE5"/>
    <w:p w14:paraId="40156A2A" w14:textId="77777777" w:rsidR="00197DE5" w:rsidRPr="00B100B2" w:rsidRDefault="00197DE5" w:rsidP="00197DE5">
      <w:r w:rsidRPr="00B100B2">
        <w:t>Bochum, den.   .......</w:t>
      </w:r>
      <w:r w:rsidRPr="00B100B2">
        <w:tab/>
      </w:r>
      <w:r w:rsidRPr="00B100B2">
        <w:tab/>
      </w:r>
      <w:r w:rsidRPr="00B100B2">
        <w:tab/>
      </w:r>
      <w:r w:rsidRPr="00B100B2">
        <w:tab/>
      </w:r>
      <w:r w:rsidRPr="00B100B2">
        <w:tab/>
        <w:t>________________________________________</w:t>
      </w:r>
    </w:p>
    <w:p w14:paraId="1096B363" w14:textId="77777777" w:rsidR="00197DE5" w:rsidRPr="00B100B2" w:rsidRDefault="00197DE5" w:rsidP="00197DE5">
      <w:pPr>
        <w:ind w:left="3540" w:firstLine="708"/>
      </w:pPr>
      <w:r w:rsidRPr="00B100B2">
        <w:t xml:space="preserve">                          Unterschrift Praktikant*in</w:t>
      </w:r>
    </w:p>
    <w:p w14:paraId="006CA68C" w14:textId="77777777" w:rsidR="00197DE5" w:rsidRPr="00B100B2" w:rsidRDefault="00197DE5" w:rsidP="00197DE5"/>
    <w:p w14:paraId="633E0A92" w14:textId="77777777" w:rsidR="00197DE5" w:rsidRPr="00B100B2" w:rsidRDefault="00197DE5" w:rsidP="00197DE5">
      <w:r w:rsidRPr="00B100B2">
        <w:t>___________________________________________</w:t>
      </w:r>
      <w:r w:rsidRPr="00B100B2">
        <w:tab/>
        <w:t>________________________________________</w:t>
      </w:r>
    </w:p>
    <w:p w14:paraId="5E286857" w14:textId="77777777" w:rsidR="00197DE5" w:rsidRPr="00197DE5" w:rsidRDefault="00197DE5" w:rsidP="00197DE5">
      <w:r w:rsidRPr="00B100B2">
        <w:t xml:space="preserve">       Unterschrift Praktikumseinrichtung</w:t>
      </w:r>
      <w:r w:rsidRPr="00B100B2">
        <w:tab/>
      </w:r>
      <w:r w:rsidRPr="00B100B2">
        <w:tab/>
      </w:r>
      <w:r w:rsidRPr="00B100B2">
        <w:tab/>
        <w:t>Unterschrift Ausbildungsträger</w:t>
      </w:r>
    </w:p>
    <w:p w14:paraId="4F37CD16" w14:textId="77777777" w:rsidR="00197DE5" w:rsidRPr="00197DE5" w:rsidRDefault="00197DE5" w:rsidP="00197DE5"/>
    <w:p w14:paraId="20162FD8" w14:textId="77777777" w:rsidR="00C222F9" w:rsidRPr="00626477" w:rsidRDefault="00C222F9" w:rsidP="00626477"/>
    <w:sectPr w:rsidR="00C222F9" w:rsidRPr="00626477" w:rsidSect="00573BBD">
      <w:headerReference w:type="default" r:id="rId6"/>
      <w:footerReference w:type="default" r:id="rId7"/>
      <w:type w:val="continuous"/>
      <w:pgSz w:w="11906" w:h="16838"/>
      <w:pgMar w:top="1417" w:right="1417" w:bottom="1134" w:left="1417" w:header="708" w:footer="34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24C4A" w14:textId="77777777" w:rsidR="007B366F" w:rsidRDefault="007B366F">
      <w:r>
        <w:separator/>
      </w:r>
    </w:p>
  </w:endnote>
  <w:endnote w:type="continuationSeparator" w:id="0">
    <w:p w14:paraId="0EC82EF5" w14:textId="77777777" w:rsidR="007B366F" w:rsidRDefault="007B3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A0" w:firstRow="1" w:lastRow="0" w:firstColumn="1" w:lastColumn="0" w:noHBand="0" w:noVBand="0"/>
    </w:tblPr>
    <w:tblGrid>
      <w:gridCol w:w="5507"/>
      <w:gridCol w:w="3565"/>
    </w:tblGrid>
    <w:tr w:rsidR="002F0D8D" w:rsidRPr="00822A01" w14:paraId="07821DCF" w14:textId="77777777" w:rsidTr="002F0D8D">
      <w:tc>
        <w:tcPr>
          <w:tcW w:w="5628" w:type="dxa"/>
        </w:tcPr>
        <w:p w14:paraId="119E650B" w14:textId="77777777" w:rsidR="00197DE5" w:rsidRDefault="00197DE5" w:rsidP="0088723A">
          <w:pPr>
            <w:pStyle w:val="Fuzeile"/>
            <w:rPr>
              <w:sz w:val="18"/>
              <w:szCs w:val="18"/>
            </w:rPr>
          </w:pPr>
          <w:r w:rsidRPr="00197DE5">
            <w:rPr>
              <w:sz w:val="18"/>
              <w:szCs w:val="18"/>
            </w:rPr>
            <w:t xml:space="preserve">III.9.8.3/12 FB-FS Praktikumsvertrag </w:t>
          </w:r>
        </w:p>
        <w:p w14:paraId="1250E1A7" w14:textId="6D05C689" w:rsidR="002F0D8D" w:rsidRPr="00822A01" w:rsidRDefault="003E4261" w:rsidP="0088723A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Version </w:t>
          </w:r>
          <w:r w:rsidR="00197DE5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 xml:space="preserve">.0 / </w:t>
          </w:r>
          <w:r w:rsidR="00197DE5">
            <w:rPr>
              <w:sz w:val="18"/>
              <w:szCs w:val="18"/>
            </w:rPr>
            <w:t>26.02.2025</w:t>
          </w:r>
        </w:p>
      </w:tc>
      <w:tc>
        <w:tcPr>
          <w:tcW w:w="3660" w:type="dxa"/>
        </w:tcPr>
        <w:p w14:paraId="43ED73D9" w14:textId="77777777" w:rsidR="002F0D8D" w:rsidRPr="00822A01" w:rsidRDefault="002F0D8D" w:rsidP="0088723A">
          <w:pPr>
            <w:pStyle w:val="Fuzeile"/>
            <w:jc w:val="right"/>
            <w:rPr>
              <w:sz w:val="18"/>
              <w:szCs w:val="18"/>
            </w:rPr>
          </w:pPr>
        </w:p>
      </w:tc>
    </w:tr>
    <w:tr w:rsidR="002F0D8D" w:rsidRPr="00822A01" w14:paraId="6B9D72AB" w14:textId="77777777" w:rsidTr="002F0D8D">
      <w:tc>
        <w:tcPr>
          <w:tcW w:w="5628" w:type="dxa"/>
        </w:tcPr>
        <w:p w14:paraId="25BE36BD" w14:textId="5547E8E8" w:rsidR="002F0D8D" w:rsidRPr="00822A01" w:rsidRDefault="002F0D8D" w:rsidP="0088723A">
          <w:pPr>
            <w:pStyle w:val="Fuzeile"/>
            <w:rPr>
              <w:sz w:val="18"/>
              <w:szCs w:val="18"/>
            </w:rPr>
          </w:pPr>
          <w:r w:rsidRPr="00822A01">
            <w:rPr>
              <w:sz w:val="18"/>
              <w:szCs w:val="18"/>
            </w:rPr>
            <w:t xml:space="preserve">Archivierung:  </w:t>
          </w:r>
          <w:r w:rsidR="00197DE5">
            <w:rPr>
              <w:sz w:val="18"/>
              <w:szCs w:val="18"/>
            </w:rPr>
            <w:t>10 Jahre</w:t>
          </w:r>
        </w:p>
      </w:tc>
      <w:tc>
        <w:tcPr>
          <w:tcW w:w="3660" w:type="dxa"/>
          <w:vAlign w:val="bottom"/>
        </w:tcPr>
        <w:p w14:paraId="0D46AE68" w14:textId="77777777" w:rsidR="002F0D8D" w:rsidRPr="00573BBD" w:rsidRDefault="00573BBD" w:rsidP="0088723A">
          <w:pPr>
            <w:pStyle w:val="Fuzeile"/>
            <w:jc w:val="right"/>
            <w:rPr>
              <w:sz w:val="18"/>
              <w:szCs w:val="18"/>
            </w:rPr>
          </w:pPr>
          <w:r w:rsidRPr="00573BBD">
            <w:rPr>
              <w:sz w:val="18"/>
              <w:szCs w:val="18"/>
            </w:rPr>
            <w:t xml:space="preserve">Seite </w:t>
          </w:r>
          <w:r w:rsidRPr="00573BBD">
            <w:rPr>
              <w:rStyle w:val="Seitenzahl"/>
              <w:sz w:val="18"/>
              <w:szCs w:val="18"/>
            </w:rPr>
            <w:fldChar w:fldCharType="begin"/>
          </w:r>
          <w:r w:rsidRPr="00573BBD">
            <w:rPr>
              <w:rStyle w:val="Seitenzahl"/>
              <w:sz w:val="18"/>
              <w:szCs w:val="18"/>
            </w:rPr>
            <w:instrText xml:space="preserve"> PAGE </w:instrText>
          </w:r>
          <w:r w:rsidRPr="00573BBD">
            <w:rPr>
              <w:rStyle w:val="Seitenzahl"/>
              <w:sz w:val="18"/>
              <w:szCs w:val="18"/>
            </w:rPr>
            <w:fldChar w:fldCharType="separate"/>
          </w:r>
          <w:r w:rsidR="004E30A2">
            <w:rPr>
              <w:rStyle w:val="Seitenzahl"/>
              <w:noProof/>
              <w:sz w:val="18"/>
              <w:szCs w:val="18"/>
            </w:rPr>
            <w:t>1</w:t>
          </w:r>
          <w:r w:rsidRPr="00573BBD">
            <w:rPr>
              <w:rStyle w:val="Seitenzahl"/>
              <w:sz w:val="18"/>
              <w:szCs w:val="18"/>
            </w:rPr>
            <w:fldChar w:fldCharType="end"/>
          </w:r>
          <w:r w:rsidRPr="00573BBD">
            <w:rPr>
              <w:rStyle w:val="Seitenzahl"/>
              <w:sz w:val="18"/>
              <w:szCs w:val="18"/>
            </w:rPr>
            <w:t xml:space="preserve"> von </w:t>
          </w:r>
          <w:r w:rsidRPr="00573BBD">
            <w:rPr>
              <w:rStyle w:val="Seitenzahl"/>
              <w:sz w:val="18"/>
              <w:szCs w:val="18"/>
            </w:rPr>
            <w:fldChar w:fldCharType="begin"/>
          </w:r>
          <w:r w:rsidRPr="00573BBD">
            <w:rPr>
              <w:rStyle w:val="Seitenzahl"/>
              <w:sz w:val="18"/>
              <w:szCs w:val="18"/>
            </w:rPr>
            <w:instrText xml:space="preserve"> NUMPAGES </w:instrText>
          </w:r>
          <w:r w:rsidRPr="00573BBD">
            <w:rPr>
              <w:rStyle w:val="Seitenzahl"/>
              <w:sz w:val="18"/>
              <w:szCs w:val="18"/>
            </w:rPr>
            <w:fldChar w:fldCharType="separate"/>
          </w:r>
          <w:r w:rsidR="004E30A2">
            <w:rPr>
              <w:rStyle w:val="Seitenzahl"/>
              <w:noProof/>
              <w:sz w:val="18"/>
              <w:szCs w:val="18"/>
            </w:rPr>
            <w:t>1</w:t>
          </w:r>
          <w:r w:rsidRPr="00573BBD"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1244EE61" w14:textId="77777777" w:rsidR="002F0D8D" w:rsidRPr="00F468CC" w:rsidRDefault="002F0D8D" w:rsidP="00F468CC">
    <w:pPr>
      <w:pStyle w:val="Fuzeile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AB693" w14:textId="77777777" w:rsidR="007B366F" w:rsidRDefault="007B366F">
      <w:r>
        <w:separator/>
      </w:r>
    </w:p>
  </w:footnote>
  <w:footnote w:type="continuationSeparator" w:id="0">
    <w:p w14:paraId="1A611223" w14:textId="77777777" w:rsidR="007B366F" w:rsidRDefault="007B3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A0" w:firstRow="1" w:lastRow="0" w:firstColumn="1" w:lastColumn="0" w:noHBand="0" w:noVBand="0"/>
    </w:tblPr>
    <w:tblGrid>
      <w:gridCol w:w="6341"/>
      <w:gridCol w:w="2731"/>
    </w:tblGrid>
    <w:tr w:rsidR="002F0D8D" w14:paraId="1F3B71F8" w14:textId="77777777" w:rsidTr="0088723A">
      <w:tc>
        <w:tcPr>
          <w:tcW w:w="6912" w:type="dxa"/>
        </w:tcPr>
        <w:p w14:paraId="099A78BB" w14:textId="77777777" w:rsidR="002F0D8D" w:rsidRDefault="002F0D8D" w:rsidP="0088723A">
          <w:pPr>
            <w:pStyle w:val="Kopfzeile"/>
          </w:pPr>
        </w:p>
      </w:tc>
      <w:tc>
        <w:tcPr>
          <w:tcW w:w="2865" w:type="dxa"/>
        </w:tcPr>
        <w:p w14:paraId="06164400" w14:textId="1049CF0A" w:rsidR="002F0D8D" w:rsidRPr="00F468CC" w:rsidRDefault="00197DE5" w:rsidP="0088723A">
          <w:pPr>
            <w:pStyle w:val="Kopfzeile"/>
            <w:jc w:val="center"/>
          </w:pPr>
          <w:r>
            <w:rPr>
              <w:noProof/>
              <w:color w:val="5E5D5D"/>
              <w:sz w:val="18"/>
              <w:szCs w:val="18"/>
            </w:rPr>
            <w:drawing>
              <wp:inline distT="0" distB="0" distL="0" distR="0" wp14:anchorId="165C3F86" wp14:editId="0117FCCC">
                <wp:extent cx="466090" cy="396875"/>
                <wp:effectExtent l="0" t="0" r="0" b="0"/>
                <wp:docPr id="1" name="Grafik 1" descr="http://upload.wikimedia.org/wikipedia/de/thumb/a/a3/Awo-logo-08.svg/700px-Awo-logo-08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http://upload.wikimedia.org/wikipedia/de/thumb/a/a3/Awo-logo-08.svg/700px-Awo-logo-08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090" cy="39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F0D8D" w:rsidRPr="00F47E92" w14:paraId="2A776D5F" w14:textId="77777777" w:rsidTr="00F468CC">
      <w:trPr>
        <w:trHeight w:val="444"/>
      </w:trPr>
      <w:tc>
        <w:tcPr>
          <w:tcW w:w="6912" w:type="dxa"/>
          <w:vAlign w:val="center"/>
        </w:tcPr>
        <w:p w14:paraId="468FF2E3" w14:textId="77777777" w:rsidR="002F0D8D" w:rsidRPr="00F47E92" w:rsidRDefault="002F0D8D" w:rsidP="00F468CC">
          <w:pPr>
            <w:pStyle w:val="Kopfzeile"/>
            <w:rPr>
              <w:szCs w:val="20"/>
            </w:rPr>
          </w:pPr>
        </w:p>
      </w:tc>
      <w:tc>
        <w:tcPr>
          <w:tcW w:w="2865" w:type="dxa"/>
          <w:vAlign w:val="center"/>
        </w:tcPr>
        <w:p w14:paraId="1B65C65C" w14:textId="77777777" w:rsidR="002F0D8D" w:rsidRPr="00F47E92" w:rsidRDefault="002F0D8D" w:rsidP="00F468CC">
          <w:pPr>
            <w:pStyle w:val="Kopfzeile"/>
            <w:rPr>
              <w:b/>
              <w:szCs w:val="20"/>
            </w:rPr>
          </w:pPr>
          <w:r w:rsidRPr="00F47E92">
            <w:rPr>
              <w:b/>
              <w:szCs w:val="20"/>
            </w:rPr>
            <w:t>Unterbezirk Ruhr-Mitte</w:t>
          </w:r>
        </w:p>
      </w:tc>
    </w:tr>
  </w:tbl>
  <w:p w14:paraId="42ABA6F5" w14:textId="77777777" w:rsidR="002F0D8D" w:rsidRPr="00F468CC" w:rsidRDefault="002F0D8D" w:rsidP="00F468C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8CC"/>
    <w:rsid w:val="000753E3"/>
    <w:rsid w:val="00197DE5"/>
    <w:rsid w:val="002E267D"/>
    <w:rsid w:val="002F0D8D"/>
    <w:rsid w:val="00394AFE"/>
    <w:rsid w:val="003E4261"/>
    <w:rsid w:val="00487583"/>
    <w:rsid w:val="004E30A2"/>
    <w:rsid w:val="005361F4"/>
    <w:rsid w:val="00540C29"/>
    <w:rsid w:val="00557159"/>
    <w:rsid w:val="00573BBD"/>
    <w:rsid w:val="005B773F"/>
    <w:rsid w:val="006129D3"/>
    <w:rsid w:val="0062388B"/>
    <w:rsid w:val="00626477"/>
    <w:rsid w:val="00725302"/>
    <w:rsid w:val="00725E99"/>
    <w:rsid w:val="00745B52"/>
    <w:rsid w:val="007B366F"/>
    <w:rsid w:val="007E2BC0"/>
    <w:rsid w:val="00822A01"/>
    <w:rsid w:val="0088723A"/>
    <w:rsid w:val="00A45AC1"/>
    <w:rsid w:val="00A54269"/>
    <w:rsid w:val="00A70DE2"/>
    <w:rsid w:val="00A73666"/>
    <w:rsid w:val="00AB7790"/>
    <w:rsid w:val="00B100B2"/>
    <w:rsid w:val="00C222F9"/>
    <w:rsid w:val="00C846C4"/>
    <w:rsid w:val="00CF62CF"/>
    <w:rsid w:val="00DB2A4B"/>
    <w:rsid w:val="00E75E38"/>
    <w:rsid w:val="00F468CC"/>
    <w:rsid w:val="00F4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7F147E42"/>
  <w15:chartTrackingRefBased/>
  <w15:docId w15:val="{00258324-C6E8-431F-ACA2-3AF10252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40C29"/>
    <w:rPr>
      <w:rFonts w:ascii="Century Gothic" w:hAnsi="Century Gothic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97DE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5">
    <w:name w:val="heading 5"/>
    <w:basedOn w:val="Standard"/>
    <w:next w:val="Standard"/>
    <w:qFormat/>
    <w:rsid w:val="003E4261"/>
    <w:pPr>
      <w:keepNext/>
      <w:outlineLvl w:val="4"/>
    </w:pPr>
    <w:rPr>
      <w:rFonts w:ascii="Times New Roman" w:hAnsi="Times New Roman"/>
      <w:b/>
      <w:bC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468C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468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locked/>
    <w:rsid w:val="00F468CC"/>
    <w:rPr>
      <w:sz w:val="24"/>
      <w:szCs w:val="24"/>
      <w:lang w:val="de-DE" w:eastAsia="de-DE" w:bidi="ar-SA"/>
    </w:rPr>
  </w:style>
  <w:style w:type="character" w:customStyle="1" w:styleId="FuzeileZchn">
    <w:name w:val="Fußzeile Zchn"/>
    <w:link w:val="Fuzeile"/>
    <w:locked/>
    <w:rsid w:val="00F468CC"/>
    <w:rPr>
      <w:sz w:val="24"/>
      <w:szCs w:val="24"/>
      <w:lang w:val="de-DE" w:eastAsia="de-DE" w:bidi="ar-SA"/>
    </w:rPr>
  </w:style>
  <w:style w:type="character" w:styleId="Seitenzahl">
    <w:name w:val="page number"/>
    <w:basedOn w:val="Absatz-Standardschriftart"/>
    <w:rsid w:val="00573BBD"/>
  </w:style>
  <w:style w:type="character" w:customStyle="1" w:styleId="berschrift1Zchn">
    <w:name w:val="Überschrift 1 Zchn"/>
    <w:basedOn w:val="Absatz-Standardschriftart"/>
    <w:link w:val="berschrift1"/>
    <w:rsid w:val="00197DE5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awo-ruhr-mitte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uwildrich</dc:creator>
  <cp:keywords/>
  <dc:description/>
  <cp:lastModifiedBy>Wildrich, Ute</cp:lastModifiedBy>
  <cp:revision>4</cp:revision>
  <cp:lastPrinted>2014-07-17T06:44:00Z</cp:lastPrinted>
  <dcterms:created xsi:type="dcterms:W3CDTF">2025-02-26T12:37:00Z</dcterms:created>
  <dcterms:modified xsi:type="dcterms:W3CDTF">2025-03-03T07:20:00Z</dcterms:modified>
</cp:coreProperties>
</file>